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AA" w:rsidRDefault="00C55EAA"/>
    <w:tbl>
      <w:tblPr>
        <w:tblpPr w:leftFromText="141" w:rightFromText="141" w:vertAnchor="text" w:horzAnchor="margin" w:tblpXSpec="center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0B5F" w:rsidRPr="00A96D21" w:rsidTr="00FC7DA9">
        <w:trPr>
          <w:trHeight w:val="4123"/>
        </w:trPr>
        <w:tc>
          <w:tcPr>
            <w:tcW w:w="9142" w:type="dxa"/>
          </w:tcPr>
          <w:p w:rsidR="00510B5F" w:rsidRPr="00A96D21" w:rsidRDefault="00510B5F" w:rsidP="00FC7DA9">
            <w:pPr>
              <w:ind w:left="-102"/>
              <w:jc w:val="center"/>
              <w:rPr>
                <w:b/>
                <w:sz w:val="20"/>
                <w:szCs w:val="20"/>
              </w:rPr>
            </w:pPr>
            <w:r w:rsidRPr="00A96D2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B5F" w:rsidRDefault="003004C7" w:rsidP="00510B5F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2140B163" wp14:editId="49E1DCBC">
                                        <wp:extent cx="590550" cy="514350"/>
                                        <wp:effectExtent l="0" t="0" r="0" b="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6.8pt;margin-top:8.4pt;width:54.1pt;height:4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" stroked="f">
                      <v:textbox style="mso-fit-shape-to-text:t">
                        <w:txbxContent>
                          <w:p w:rsidR="00510B5F" w:rsidRDefault="003004C7" w:rsidP="00510B5F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2140B163" wp14:editId="49E1DCBC">
                                  <wp:extent cx="590550" cy="51435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B5F" w:rsidRPr="00711EE3" w:rsidRDefault="00510B5F" w:rsidP="00FC7DA9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21">
              <w:rPr>
                <w:b/>
                <w:sz w:val="20"/>
                <w:szCs w:val="20"/>
              </w:rPr>
              <w:t xml:space="preserve">   </w:t>
            </w:r>
            <w:r w:rsidRPr="00A96D21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510B5F" w:rsidRPr="00A96D21" w:rsidRDefault="00510B5F" w:rsidP="00FC7DA9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96D21">
              <w:rPr>
                <w:sz w:val="20"/>
                <w:szCs w:val="20"/>
                <w:u w:val="single"/>
              </w:rPr>
              <w:t>EXTRATO DE CONTRATO</w:t>
            </w:r>
          </w:p>
          <w:p w:rsidR="00510B5F" w:rsidRDefault="00510B5F" w:rsidP="00FC7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Pr="00A96D21">
              <w:rPr>
                <w:rFonts w:ascii="Arial" w:hAnsi="Arial" w:cs="Arial"/>
                <w:b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96D21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510B5F" w:rsidRPr="00A96D21" w:rsidRDefault="00510B5F" w:rsidP="00FC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5F" w:rsidRPr="00A96D21" w:rsidRDefault="00510B5F" w:rsidP="00FC7DA9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A96D21">
              <w:rPr>
                <w:bCs w:val="0"/>
                <w:sz w:val="20"/>
                <w:szCs w:val="20"/>
              </w:rPr>
              <w:t>CONTRATANTE</w:t>
            </w:r>
            <w:r w:rsidRPr="00A96D21">
              <w:rPr>
                <w:sz w:val="20"/>
                <w:szCs w:val="20"/>
              </w:rPr>
              <w:t>:</w:t>
            </w:r>
            <w:r w:rsidRPr="00A96D21">
              <w:rPr>
                <w:b w:val="0"/>
                <w:bCs w:val="0"/>
                <w:sz w:val="20"/>
                <w:szCs w:val="20"/>
              </w:rPr>
              <w:t xml:space="preserve"> CÂMARA MUNICIPAL DE REGISTRO; </w:t>
            </w:r>
            <w:r w:rsidRPr="00A96D21">
              <w:rPr>
                <w:bCs w:val="0"/>
                <w:sz w:val="20"/>
                <w:szCs w:val="20"/>
              </w:rPr>
              <w:t>CONTRATADO</w:t>
            </w:r>
            <w:r w:rsidRPr="00A96D21">
              <w:rPr>
                <w:bCs w:val="0"/>
                <w:i/>
                <w:sz w:val="20"/>
                <w:szCs w:val="20"/>
              </w:rPr>
              <w:t>:</w:t>
            </w:r>
            <w:r w:rsidRPr="00A96D21">
              <w:rPr>
                <w:b w:val="0"/>
                <w:sz w:val="20"/>
                <w:szCs w:val="20"/>
              </w:rPr>
              <w:t xml:space="preserve"> MGR Serviços Combinados </w:t>
            </w:r>
            <w:proofErr w:type="spellStart"/>
            <w:r w:rsidRPr="00A96D21">
              <w:rPr>
                <w:b w:val="0"/>
                <w:sz w:val="20"/>
                <w:szCs w:val="20"/>
              </w:rPr>
              <w:t>Eirelli</w:t>
            </w:r>
            <w:proofErr w:type="spellEnd"/>
            <w:r w:rsidRPr="00A96D21">
              <w:rPr>
                <w:b w:val="0"/>
                <w:sz w:val="20"/>
                <w:szCs w:val="20"/>
              </w:rPr>
              <w:t xml:space="preserve"> - ME</w:t>
            </w:r>
            <w:r w:rsidRPr="00A96D21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A96D21">
              <w:rPr>
                <w:bCs w:val="0"/>
                <w:sz w:val="20"/>
                <w:szCs w:val="20"/>
              </w:rPr>
              <w:t>Objeto:</w:t>
            </w:r>
            <w:r w:rsidRPr="00A96D21">
              <w:rPr>
                <w:sz w:val="20"/>
                <w:szCs w:val="20"/>
              </w:rPr>
              <w:t xml:space="preserve"> </w:t>
            </w:r>
            <w:r w:rsidRPr="00A96D21">
              <w:rPr>
                <w:b w:val="0"/>
                <w:sz w:val="20"/>
                <w:szCs w:val="20"/>
              </w:rPr>
              <w:t>Contratação de empresa para</w:t>
            </w:r>
            <w:r>
              <w:rPr>
                <w:b w:val="0"/>
                <w:sz w:val="20"/>
                <w:szCs w:val="20"/>
              </w:rPr>
              <w:t xml:space="preserve"> a </w:t>
            </w:r>
            <w:r w:rsidRPr="00A96D21">
              <w:rPr>
                <w:b w:val="0"/>
                <w:sz w:val="20"/>
                <w:szCs w:val="20"/>
              </w:rPr>
              <w:t>prestação de serviços em outsourcing de impressão</w:t>
            </w:r>
            <w:r>
              <w:rPr>
                <w:b w:val="0"/>
                <w:sz w:val="20"/>
                <w:szCs w:val="20"/>
              </w:rPr>
              <w:t xml:space="preserve"> (terceirização de impressão)</w:t>
            </w:r>
            <w:r w:rsidRPr="00A96D21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 xml:space="preserve">conforme Edital de Licitação nº 01/2018 – Convite nº 01/2018 </w:t>
            </w:r>
            <w:r w:rsidRPr="00A96D21">
              <w:rPr>
                <w:b w:val="0"/>
                <w:sz w:val="20"/>
                <w:szCs w:val="20"/>
              </w:rPr>
              <w:t xml:space="preserve">pelo período de </w:t>
            </w:r>
            <w:r>
              <w:rPr>
                <w:b w:val="0"/>
                <w:sz w:val="20"/>
                <w:szCs w:val="20"/>
              </w:rPr>
              <w:t>12</w:t>
            </w:r>
            <w:r w:rsidRPr="00A96D21">
              <w:rPr>
                <w:b w:val="0"/>
                <w:sz w:val="20"/>
                <w:szCs w:val="20"/>
              </w:rPr>
              <w:t xml:space="preserve"> (</w:t>
            </w:r>
            <w:r>
              <w:rPr>
                <w:b w:val="0"/>
                <w:sz w:val="20"/>
                <w:szCs w:val="20"/>
              </w:rPr>
              <w:t>dose</w:t>
            </w:r>
            <w:r w:rsidRPr="00A96D21">
              <w:rPr>
                <w:b w:val="0"/>
                <w:sz w:val="20"/>
                <w:szCs w:val="20"/>
              </w:rPr>
              <w:t>) meses, com a finalidade de atender às necessidades de impressão e cópias reprográficas da Câmara Municipal de Registro.</w:t>
            </w:r>
            <w:r w:rsidRPr="00A96D21">
              <w:rPr>
                <w:sz w:val="20"/>
                <w:szCs w:val="20"/>
              </w:rPr>
              <w:t xml:space="preserve"> </w:t>
            </w:r>
            <w:r w:rsidRPr="00A96D21">
              <w:rPr>
                <w:bCs w:val="0"/>
                <w:sz w:val="20"/>
                <w:szCs w:val="20"/>
              </w:rPr>
              <w:t>Valor</w:t>
            </w:r>
            <w:r>
              <w:rPr>
                <w:bCs w:val="0"/>
                <w:sz w:val="20"/>
                <w:szCs w:val="20"/>
              </w:rPr>
              <w:t xml:space="preserve"> estimado</w:t>
            </w:r>
            <w:r w:rsidRPr="00A96D21">
              <w:rPr>
                <w:bCs w:val="0"/>
                <w:sz w:val="20"/>
                <w:szCs w:val="20"/>
              </w:rPr>
              <w:t>:</w:t>
            </w:r>
            <w:r w:rsidRPr="00A96D21">
              <w:rPr>
                <w:b w:val="0"/>
                <w:bCs w:val="0"/>
                <w:sz w:val="20"/>
                <w:szCs w:val="20"/>
              </w:rPr>
              <w:t xml:space="preserve"> R$</w:t>
            </w:r>
            <w:r>
              <w:rPr>
                <w:b w:val="0"/>
                <w:bCs w:val="0"/>
                <w:sz w:val="20"/>
                <w:szCs w:val="20"/>
              </w:rPr>
              <w:t xml:space="preserve"> 6.298,90</w:t>
            </w:r>
            <w:r w:rsidRPr="00A96D21">
              <w:rPr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b w:val="0"/>
                <w:bCs w:val="0"/>
                <w:sz w:val="20"/>
                <w:szCs w:val="20"/>
              </w:rPr>
              <w:t xml:space="preserve">seis </w:t>
            </w:r>
            <w:r w:rsidRPr="00A96D21">
              <w:rPr>
                <w:b w:val="0"/>
                <w:bCs w:val="0"/>
                <w:sz w:val="20"/>
                <w:szCs w:val="20"/>
              </w:rPr>
              <w:t>mil</w:t>
            </w:r>
            <w:r>
              <w:rPr>
                <w:b w:val="0"/>
                <w:bCs w:val="0"/>
                <w:sz w:val="20"/>
                <w:szCs w:val="20"/>
              </w:rPr>
              <w:t>, duzentos e noventa e oito reais e noventa centavos</w:t>
            </w:r>
            <w:r w:rsidRPr="00A96D21">
              <w:rPr>
                <w:b w:val="0"/>
                <w:bCs w:val="0"/>
                <w:sz w:val="20"/>
                <w:szCs w:val="20"/>
              </w:rPr>
              <w:t xml:space="preserve">). </w:t>
            </w:r>
            <w:r w:rsidRPr="00A96D21">
              <w:rPr>
                <w:bCs w:val="0"/>
                <w:sz w:val="20"/>
                <w:szCs w:val="20"/>
              </w:rPr>
              <w:t>Assinatura</w:t>
            </w:r>
            <w:r>
              <w:rPr>
                <w:bCs w:val="0"/>
                <w:sz w:val="20"/>
                <w:szCs w:val="20"/>
              </w:rPr>
              <w:t xml:space="preserve"> do contrato</w:t>
            </w:r>
            <w:r w:rsidRPr="00A96D21">
              <w:rPr>
                <w:bCs w:val="0"/>
                <w:sz w:val="20"/>
                <w:szCs w:val="20"/>
              </w:rPr>
              <w:t xml:space="preserve">: </w:t>
            </w:r>
            <w:r w:rsidRPr="00F06730">
              <w:rPr>
                <w:b w:val="0"/>
                <w:bCs w:val="0"/>
                <w:sz w:val="20"/>
                <w:szCs w:val="20"/>
              </w:rPr>
              <w:t>11.07.2019</w:t>
            </w:r>
            <w:r w:rsidRPr="00A96D21">
              <w:rPr>
                <w:b w:val="0"/>
                <w:bCs w:val="0"/>
                <w:sz w:val="20"/>
                <w:szCs w:val="20"/>
              </w:rPr>
              <w:t>.</w:t>
            </w:r>
            <w:r w:rsidRPr="00A96D21">
              <w:rPr>
                <w:bCs w:val="0"/>
                <w:sz w:val="20"/>
                <w:szCs w:val="20"/>
              </w:rPr>
              <w:t xml:space="preserve"> </w:t>
            </w:r>
            <w:r w:rsidRPr="00F06730">
              <w:rPr>
                <w:bCs w:val="0"/>
                <w:sz w:val="20"/>
                <w:szCs w:val="20"/>
              </w:rPr>
              <w:t>Vigência:</w:t>
            </w:r>
            <w:r w:rsidRPr="00F06730">
              <w:rPr>
                <w:b w:val="0"/>
                <w:bCs w:val="0"/>
                <w:sz w:val="20"/>
                <w:szCs w:val="20"/>
              </w:rPr>
              <w:t xml:space="preserve"> De 30/07/2018 a 29.07.2019.</w:t>
            </w:r>
          </w:p>
          <w:p w:rsidR="00510B5F" w:rsidRDefault="00510B5F" w:rsidP="00FC7DA9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6D21">
              <w:rPr>
                <w:rFonts w:ascii="Arial" w:hAnsi="Arial" w:cs="Arial"/>
                <w:bCs/>
                <w:sz w:val="20"/>
                <w:szCs w:val="20"/>
              </w:rPr>
              <w:t xml:space="preserve">Câmara Municipal de Registro,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A96D21">
              <w:rPr>
                <w:rFonts w:ascii="Arial" w:hAnsi="Arial" w:cs="Arial"/>
                <w:bCs/>
                <w:sz w:val="20"/>
                <w:szCs w:val="20"/>
              </w:rPr>
              <w:t xml:space="preserve"> de 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ulho </w:t>
            </w:r>
            <w:r w:rsidRPr="00A96D21">
              <w:rPr>
                <w:rFonts w:ascii="Arial" w:hAnsi="Arial" w:cs="Arial"/>
                <w:bCs/>
                <w:sz w:val="20"/>
                <w:szCs w:val="20"/>
              </w:rPr>
              <w:t>de 2018.</w:t>
            </w:r>
          </w:p>
          <w:p w:rsidR="00510B5F" w:rsidRPr="00446FA7" w:rsidRDefault="00510B5F" w:rsidP="00FC7DA9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0B5F" w:rsidRPr="00A96D21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D21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Pr="00A96D21">
              <w:rPr>
                <w:rFonts w:ascii="Arial" w:hAnsi="Arial" w:cs="Arial"/>
                <w:sz w:val="20"/>
                <w:szCs w:val="20"/>
              </w:rPr>
              <w:t xml:space="preserve"> Marcelo </w:t>
            </w:r>
            <w:proofErr w:type="spellStart"/>
            <w:r w:rsidRPr="00A96D21">
              <w:rPr>
                <w:rFonts w:ascii="Arial" w:hAnsi="Arial" w:cs="Arial"/>
                <w:sz w:val="20"/>
                <w:szCs w:val="20"/>
              </w:rPr>
              <w:t>Comeron</w:t>
            </w:r>
            <w:proofErr w:type="spellEnd"/>
          </w:p>
          <w:p w:rsidR="00510B5F" w:rsidRPr="00A96D21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21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510B5F" w:rsidRPr="00A96D21" w:rsidRDefault="00510B5F" w:rsidP="00FC7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D21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510B5F" w:rsidRPr="00A96D21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21">
              <w:rPr>
                <w:rFonts w:ascii="Arial" w:hAnsi="Arial" w:cs="Arial"/>
                <w:sz w:val="20"/>
                <w:szCs w:val="20"/>
              </w:rPr>
              <w:t xml:space="preserve">Zózimo Henrique </w:t>
            </w:r>
            <w:proofErr w:type="spellStart"/>
            <w:r w:rsidRPr="00A96D21">
              <w:rPr>
                <w:rFonts w:ascii="Arial" w:hAnsi="Arial" w:cs="Arial"/>
                <w:sz w:val="20"/>
                <w:szCs w:val="20"/>
              </w:rPr>
              <w:t>Genovez</w:t>
            </w:r>
            <w:proofErr w:type="spellEnd"/>
          </w:p>
          <w:p w:rsidR="00510B5F" w:rsidRPr="00A96D21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21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CF2988" w:rsidRDefault="00CF2988"/>
    <w:p w:rsidR="00510B5F" w:rsidRDefault="00510B5F"/>
    <w:tbl>
      <w:tblPr>
        <w:tblpPr w:leftFromText="141" w:rightFromText="141" w:vertAnchor="text" w:horzAnchor="margin" w:tblpXSpec="center" w:tblpY="182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510B5F" w:rsidRPr="00E04C3F" w:rsidTr="00FC7DA9">
        <w:trPr>
          <w:trHeight w:val="4809"/>
        </w:trPr>
        <w:tc>
          <w:tcPr>
            <w:tcW w:w="9087" w:type="dxa"/>
          </w:tcPr>
          <w:p w:rsidR="00510B5F" w:rsidRPr="00E04C3F" w:rsidRDefault="00510B5F" w:rsidP="00FC7DA9">
            <w:pPr>
              <w:ind w:left="-102"/>
              <w:jc w:val="center"/>
              <w:rPr>
                <w:b/>
                <w:sz w:val="20"/>
                <w:szCs w:val="20"/>
              </w:rPr>
            </w:pPr>
          </w:p>
          <w:p w:rsidR="00510B5F" w:rsidRPr="00E04C3F" w:rsidRDefault="003004C7" w:rsidP="003004C7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05D5">
              <w:rPr>
                <w:rFonts w:ascii="Courier New" w:hAnsi="Courier New"/>
                <w:noProof/>
              </w:rPr>
              <w:drawing>
                <wp:inline distT="0" distB="0" distL="0" distR="0" wp14:anchorId="4C8F0E27" wp14:editId="271EBDD2">
                  <wp:extent cx="542925" cy="5143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510B5F" w:rsidRPr="00E04C3F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B5F" w:rsidRPr="00E04C3F" w:rsidRDefault="00510B5F" w:rsidP="00FC7DA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  <w:u w:val="single"/>
              </w:rPr>
              <w:t>EXTRATO DE CONTRATO</w:t>
            </w:r>
          </w:p>
          <w:p w:rsidR="00510B5F" w:rsidRPr="00E04C3F" w:rsidRDefault="00510B5F" w:rsidP="00FC7DA9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b/>
                <w:sz w:val="20"/>
                <w:szCs w:val="20"/>
              </w:rPr>
              <w:t>CONTRATO Nº 07/2018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C3F">
              <w:rPr>
                <w:rFonts w:ascii="Arial" w:hAnsi="Arial" w:cs="Arial"/>
                <w:b/>
                <w:sz w:val="20"/>
                <w:szCs w:val="20"/>
              </w:rPr>
              <w:t>FORNECIMENTO DE SOFTWARE GERENCIADOR DE BANCO DE DADOS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b/>
                <w:sz w:val="20"/>
                <w:szCs w:val="20"/>
              </w:rPr>
              <w:t>DA CÂMARA MUNICIPAL DE REGISTRO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5F" w:rsidRPr="00E04C3F" w:rsidRDefault="00510B5F" w:rsidP="00FC7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CONTRATANTE: 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 xml:space="preserve">Câmara Municipal de Registro; </w:t>
            </w: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CONTRATADA: </w:t>
            </w:r>
            <w:r w:rsidRPr="00E04C3F">
              <w:rPr>
                <w:rFonts w:ascii="Arial" w:hAnsi="Arial" w:cs="Arial"/>
                <w:bCs/>
                <w:sz w:val="20"/>
                <w:szCs w:val="20"/>
                <w:lang w:val="pt-PT"/>
              </w:rPr>
              <w:t>MAPData Tecnologia, Informática e Comércio Ltda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 xml:space="preserve">; </w:t>
            </w: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OBJETO: </w:t>
            </w:r>
            <w:r w:rsidRPr="00E04C3F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Software gerenciador 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>de banco de dados desta Câmara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Municipal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 xml:space="preserve">, em conformidade com a Lei Federal nº 8.666/93 e suas demais alterações; Edital de Licitação nº 02/2018 – Convite nº 02/2018. </w:t>
            </w: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VALOR GLOBAL: 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 xml:space="preserve"> R$ 25.990,00 (vinte e cinco mil, novecentos e noventa reais). </w:t>
            </w: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ASSINATURA DO CONTRATO: </w:t>
            </w:r>
            <w:r w:rsidRPr="00E04C3F">
              <w:rPr>
                <w:rFonts w:ascii="Arial" w:hAnsi="Arial" w:cs="Arial"/>
                <w:bCs/>
                <w:sz w:val="20"/>
                <w:szCs w:val="20"/>
                <w:lang w:val="pt-PT"/>
              </w:rPr>
              <w:t>11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 xml:space="preserve">.07.2018. </w:t>
            </w:r>
            <w:r w:rsidRPr="00E04C3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VIGÊNCIA DO CONTRATO: </w:t>
            </w:r>
            <w:r w:rsidRPr="00E04C3F">
              <w:rPr>
                <w:rFonts w:ascii="Arial" w:hAnsi="Arial" w:cs="Arial"/>
                <w:sz w:val="20"/>
                <w:szCs w:val="20"/>
                <w:lang w:val="pt-PT"/>
              </w:rPr>
              <w:t>Conforme prazo de fornecimento do objeto expresso no Edital de Licitação nº 02/2018.</w:t>
            </w:r>
          </w:p>
          <w:p w:rsidR="00510B5F" w:rsidRPr="00E04C3F" w:rsidRDefault="00510B5F" w:rsidP="00FC7DA9">
            <w:pPr>
              <w:pStyle w:val="Ttulo2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E04C3F">
              <w:rPr>
                <w:rFonts w:ascii="Arial" w:hAnsi="Arial" w:cs="Arial"/>
                <w:b/>
                <w:i/>
                <w:sz w:val="20"/>
                <w:szCs w:val="20"/>
              </w:rPr>
              <w:t>Registro, 11 de julho de 2018.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</w:rPr>
              <w:t xml:space="preserve">LUIS MARCELO COMERON 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510B5F" w:rsidRPr="00E04C3F" w:rsidRDefault="00510B5F" w:rsidP="00FC7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C3F">
              <w:rPr>
                <w:rFonts w:ascii="Arial" w:hAnsi="Arial" w:cs="Arial"/>
                <w:sz w:val="20"/>
                <w:szCs w:val="20"/>
              </w:rPr>
              <w:t>Diretor Geral</w:t>
            </w:r>
          </w:p>
          <w:p w:rsidR="00510B5F" w:rsidRPr="00E04C3F" w:rsidRDefault="00510B5F" w:rsidP="00FC7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tbl>
      <w:tblPr>
        <w:tblpPr w:leftFromText="141" w:rightFromText="141" w:vertAnchor="text" w:horzAnchor="margin" w:tblpXSpec="right" w:tblpY="16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510B5F" w:rsidRPr="001063C8" w:rsidTr="00510B5F">
        <w:trPr>
          <w:trHeight w:val="3903"/>
        </w:trPr>
        <w:tc>
          <w:tcPr>
            <w:tcW w:w="9301" w:type="dxa"/>
          </w:tcPr>
          <w:p w:rsidR="00510B5F" w:rsidRPr="001063C8" w:rsidRDefault="00510B5F" w:rsidP="00510B5F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3C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533E1" wp14:editId="251429E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4445" t="0" r="381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B5F" w:rsidRDefault="00510B5F" w:rsidP="00510B5F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6FF79387" wp14:editId="07E38268">
                                        <wp:extent cx="504825" cy="514350"/>
                                        <wp:effectExtent l="0" t="0" r="9525" b="0"/>
                                        <wp:docPr id="130" name="Imagem 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33E1" id="Caixa de Texto 4" o:spid="_x0000_s1027" type="#_x0000_t202" style="position:absolute;left:0;text-align:left;margin-left:6.8pt;margin-top:8.4pt;width:54.1pt;height:4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rSMx&#10;1IYCAAAZ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510B5F" w:rsidRDefault="00510B5F" w:rsidP="00510B5F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6FF79387" wp14:editId="07E38268">
                                  <wp:extent cx="504825" cy="514350"/>
                                  <wp:effectExtent l="0" t="0" r="9525" b="0"/>
                                  <wp:docPr id="130" name="Imagem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3C8">
              <w:rPr>
                <w:rFonts w:ascii="Arial" w:hAnsi="Arial" w:cs="Arial"/>
                <w:b/>
                <w:sz w:val="20"/>
                <w:szCs w:val="20"/>
              </w:rPr>
              <w:t xml:space="preserve">  .</w:t>
            </w:r>
          </w:p>
          <w:p w:rsidR="00510B5F" w:rsidRPr="001063C8" w:rsidRDefault="00510B5F" w:rsidP="00510B5F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b/>
                <w:sz w:val="20"/>
                <w:szCs w:val="20"/>
              </w:rPr>
              <w:t xml:space="preserve">   CÂMARA MUNICIPAL DE REGISTRO</w:t>
            </w:r>
          </w:p>
          <w:p w:rsidR="00510B5F" w:rsidRPr="001063C8" w:rsidRDefault="00510B5F" w:rsidP="00510B5F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 w:rsidRPr="001063C8">
              <w:rPr>
                <w:sz w:val="20"/>
                <w:szCs w:val="20"/>
                <w:u w:val="single"/>
              </w:rPr>
              <w:t>EXTRATO DE CONTRATO</w:t>
            </w: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3C8">
              <w:rPr>
                <w:rFonts w:ascii="Arial" w:hAnsi="Arial" w:cs="Arial"/>
                <w:b/>
                <w:sz w:val="20"/>
                <w:szCs w:val="20"/>
              </w:rPr>
              <w:t>4º ADITAMENTO AO CONTRATO Nº 05/2016</w:t>
            </w:r>
          </w:p>
          <w:p w:rsidR="00510B5F" w:rsidRPr="001063C8" w:rsidRDefault="00510B5F" w:rsidP="00510B5F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1063C8">
              <w:rPr>
                <w:bCs w:val="0"/>
                <w:sz w:val="20"/>
                <w:szCs w:val="20"/>
              </w:rPr>
              <w:t>CONTRATANTE</w:t>
            </w:r>
            <w:r w:rsidRPr="001063C8">
              <w:rPr>
                <w:sz w:val="20"/>
                <w:szCs w:val="20"/>
              </w:rPr>
              <w:t>:</w:t>
            </w:r>
            <w:r w:rsidRPr="001063C8">
              <w:rPr>
                <w:b w:val="0"/>
                <w:bCs w:val="0"/>
                <w:sz w:val="20"/>
                <w:szCs w:val="20"/>
              </w:rPr>
              <w:t xml:space="preserve"> CÂMARA MUNICIPAL DE REGISTRO; </w:t>
            </w:r>
            <w:r w:rsidRPr="001063C8">
              <w:rPr>
                <w:bCs w:val="0"/>
                <w:sz w:val="20"/>
                <w:szCs w:val="20"/>
              </w:rPr>
              <w:t>CONTRATADO</w:t>
            </w:r>
            <w:r w:rsidRPr="001063C8">
              <w:rPr>
                <w:bCs w:val="0"/>
                <w:i/>
                <w:sz w:val="20"/>
                <w:szCs w:val="20"/>
              </w:rPr>
              <w:t>:</w:t>
            </w:r>
            <w:r w:rsidRPr="001063C8">
              <w:rPr>
                <w:b w:val="0"/>
                <w:sz w:val="20"/>
                <w:szCs w:val="20"/>
              </w:rPr>
              <w:t xml:space="preserve"> CIEE – Centro de Integração Empresa-Escola Luiz Gustavo Coppola</w:t>
            </w:r>
            <w:r w:rsidRPr="001063C8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1063C8">
              <w:rPr>
                <w:bCs w:val="0"/>
                <w:sz w:val="20"/>
                <w:szCs w:val="20"/>
              </w:rPr>
              <w:t>Objeto:</w:t>
            </w:r>
            <w:r w:rsidRPr="001063C8">
              <w:rPr>
                <w:sz w:val="20"/>
                <w:szCs w:val="20"/>
              </w:rPr>
              <w:t xml:space="preserve"> </w:t>
            </w:r>
            <w:r w:rsidRPr="001063C8">
              <w:rPr>
                <w:b w:val="0"/>
                <w:sz w:val="20"/>
                <w:szCs w:val="20"/>
              </w:rPr>
              <w:t>Referente Termo Aditivo que concede a continuidade na prestação de serviços de Administração de Bolsas de Estágio por mais um período de 12 (doze) meses, no valor estimado de R$ 60.701,40 (sessenta mil, setecentos e um reais e quarenta centavos), em conformidade com o Artigo</w:t>
            </w:r>
            <w:r>
              <w:rPr>
                <w:b w:val="0"/>
                <w:sz w:val="20"/>
                <w:szCs w:val="20"/>
              </w:rPr>
              <w:t xml:space="preserve"> 57, Inciso II,</w:t>
            </w:r>
            <w:r w:rsidRPr="001063C8">
              <w:rPr>
                <w:b w:val="0"/>
                <w:sz w:val="20"/>
                <w:szCs w:val="20"/>
              </w:rPr>
              <w:t xml:space="preserve"> da Lei Federal nº 8.666/1993. </w:t>
            </w:r>
            <w:r w:rsidRPr="001063C8">
              <w:rPr>
                <w:bCs w:val="0"/>
                <w:sz w:val="20"/>
                <w:szCs w:val="20"/>
              </w:rPr>
              <w:t xml:space="preserve">Assinatura: </w:t>
            </w:r>
            <w:r w:rsidRPr="001063C8">
              <w:rPr>
                <w:b w:val="0"/>
                <w:bCs w:val="0"/>
                <w:sz w:val="20"/>
                <w:szCs w:val="20"/>
              </w:rPr>
              <w:t xml:space="preserve">18.07.2018; </w:t>
            </w:r>
            <w:r w:rsidRPr="001063C8">
              <w:rPr>
                <w:bCs w:val="0"/>
                <w:sz w:val="20"/>
                <w:szCs w:val="20"/>
              </w:rPr>
              <w:t>Vigência:</w:t>
            </w:r>
            <w:r w:rsidRPr="001063C8">
              <w:rPr>
                <w:b w:val="0"/>
                <w:bCs w:val="0"/>
                <w:sz w:val="20"/>
                <w:szCs w:val="20"/>
              </w:rPr>
              <w:t xml:space="preserve"> 18.07.2019. </w:t>
            </w:r>
          </w:p>
          <w:p w:rsidR="00510B5F" w:rsidRPr="001063C8" w:rsidRDefault="00510B5F" w:rsidP="00510B5F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63C8">
              <w:rPr>
                <w:rFonts w:ascii="Arial" w:hAnsi="Arial" w:cs="Arial"/>
                <w:bCs/>
                <w:sz w:val="20"/>
                <w:szCs w:val="20"/>
              </w:rPr>
              <w:t>Câmara Municipal de Registro, 18 de julho de 2018.</w:t>
            </w: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510B5F" w:rsidRPr="001063C8" w:rsidRDefault="00510B5F" w:rsidP="00510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sz w:val="20"/>
                <w:szCs w:val="20"/>
              </w:rPr>
              <w:t xml:space="preserve"> ZÓZIMO HENRIQUE GENOVEZ</w:t>
            </w:r>
          </w:p>
          <w:p w:rsidR="00510B5F" w:rsidRPr="001063C8" w:rsidRDefault="00510B5F" w:rsidP="0051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C8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510B5F" w:rsidRDefault="00510B5F"/>
    <w:p w:rsidR="00510B5F" w:rsidRDefault="00510B5F"/>
    <w:p w:rsidR="00510B5F" w:rsidRDefault="00510B5F"/>
    <w:sectPr w:rsidR="00510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5"/>
    <w:rsid w:val="000D65A1"/>
    <w:rsid w:val="001B1BC5"/>
    <w:rsid w:val="002001DA"/>
    <w:rsid w:val="00243500"/>
    <w:rsid w:val="003004C7"/>
    <w:rsid w:val="003213E1"/>
    <w:rsid w:val="00461B32"/>
    <w:rsid w:val="00510B5F"/>
    <w:rsid w:val="00693C07"/>
    <w:rsid w:val="008039B1"/>
    <w:rsid w:val="008B45D3"/>
    <w:rsid w:val="00A35FCB"/>
    <w:rsid w:val="00A861CE"/>
    <w:rsid w:val="00C55EAA"/>
    <w:rsid w:val="00CF2988"/>
    <w:rsid w:val="00E36578"/>
    <w:rsid w:val="00E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D7FC"/>
  <w15:chartTrackingRefBased/>
  <w15:docId w15:val="{9071F17F-64E4-40A2-A4CF-D35F3C4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0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50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07C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0B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Ttulo1">
    <w:name w:val="Título1"/>
    <w:basedOn w:val="Normal"/>
    <w:next w:val="Corpodetexto"/>
    <w:rsid w:val="00510B5F"/>
    <w:pPr>
      <w:suppressAutoHyphens/>
      <w:jc w:val="center"/>
    </w:pPr>
    <w:rPr>
      <w:b/>
      <w:bCs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0B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0B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5</cp:revision>
  <dcterms:created xsi:type="dcterms:W3CDTF">2018-07-24T18:27:00Z</dcterms:created>
  <dcterms:modified xsi:type="dcterms:W3CDTF">2018-10-24T13:16:00Z</dcterms:modified>
</cp:coreProperties>
</file>